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5daabfd15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5c836232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Axtham,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031ad5444815" /><Relationship Type="http://schemas.openxmlformats.org/officeDocument/2006/relationships/numbering" Target="/word/numbering.xml" Id="Rf05ca401ff54473a" /><Relationship Type="http://schemas.openxmlformats.org/officeDocument/2006/relationships/settings" Target="/word/settings.xml" Id="R04e4a4d488a142b5" /><Relationship Type="http://schemas.openxmlformats.org/officeDocument/2006/relationships/image" Target="/word/media/557f80c8-39a5-409d-976c-f2d2bfc53898.png" Id="Ra565c83623284245" /></Relationships>
</file>