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988a069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6a64bb7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da58e1ed4418" /><Relationship Type="http://schemas.openxmlformats.org/officeDocument/2006/relationships/numbering" Target="/word/numbering.xml" Id="R53cdaae4f4424056" /><Relationship Type="http://schemas.openxmlformats.org/officeDocument/2006/relationships/settings" Target="/word/settings.xml" Id="R36919bd74807406b" /><Relationship Type="http://schemas.openxmlformats.org/officeDocument/2006/relationships/image" Target="/word/media/8ad0877b-03e6-40da-8004-2a8e3f404896.png" Id="Rb9066a64bb744e9f" /></Relationships>
</file>