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617f71f92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96e44c9f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a0fdfcd7d4471" /><Relationship Type="http://schemas.openxmlformats.org/officeDocument/2006/relationships/numbering" Target="/word/numbering.xml" Id="R4098def491da451d" /><Relationship Type="http://schemas.openxmlformats.org/officeDocument/2006/relationships/settings" Target="/word/settings.xml" Id="R560e140c8b584519" /><Relationship Type="http://schemas.openxmlformats.org/officeDocument/2006/relationships/image" Target="/word/media/e41b0407-6a63-4699-8871-54ffd75fa783.png" Id="R9eee96e44c9f4d31" /></Relationships>
</file>