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60e4882aa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5557a1935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bb63153eb4f60" /><Relationship Type="http://schemas.openxmlformats.org/officeDocument/2006/relationships/numbering" Target="/word/numbering.xml" Id="R11e12e91d54643f0" /><Relationship Type="http://schemas.openxmlformats.org/officeDocument/2006/relationships/settings" Target="/word/settings.xml" Id="Rb31fad8bb4ef407f" /><Relationship Type="http://schemas.openxmlformats.org/officeDocument/2006/relationships/image" Target="/word/media/b527ec16-6026-410f-9049-1ec19e315d61.png" Id="R3665557a19354afa" /></Relationships>
</file>