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7ec223e19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d228d7b2a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e438849664517" /><Relationship Type="http://schemas.openxmlformats.org/officeDocument/2006/relationships/numbering" Target="/word/numbering.xml" Id="R1f9fe8285ea64bbc" /><Relationship Type="http://schemas.openxmlformats.org/officeDocument/2006/relationships/settings" Target="/word/settings.xml" Id="R6f5d1ea8ea634bee" /><Relationship Type="http://schemas.openxmlformats.org/officeDocument/2006/relationships/image" Target="/word/media/4b8cd905-77b5-480a-968d-adbde47e0100.png" Id="Rd53d228d7b2a4cfa" /></Relationships>
</file>