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ae7cd5d86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ae320d7ad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507c961544a33" /><Relationship Type="http://schemas.openxmlformats.org/officeDocument/2006/relationships/numbering" Target="/word/numbering.xml" Id="Rfbaa3e88422a4d1a" /><Relationship Type="http://schemas.openxmlformats.org/officeDocument/2006/relationships/settings" Target="/word/settings.xml" Id="R1a67e15b3f4a47a6" /><Relationship Type="http://schemas.openxmlformats.org/officeDocument/2006/relationships/image" Target="/word/media/057a63ee-d852-42ad-9552-46c23d98c1ab.png" Id="Rcf7ae320d7ad4da0" /></Relationships>
</file>