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b23bcc5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9c0931f1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f324fd70e4365" /><Relationship Type="http://schemas.openxmlformats.org/officeDocument/2006/relationships/numbering" Target="/word/numbering.xml" Id="Rc4ba2984fa6d4a2e" /><Relationship Type="http://schemas.openxmlformats.org/officeDocument/2006/relationships/settings" Target="/word/settings.xml" Id="Rf4d577f58b5f4140" /><Relationship Type="http://schemas.openxmlformats.org/officeDocument/2006/relationships/image" Target="/word/media/b3190152-a5b5-43fc-8299-11e55763fc54.png" Id="R6a89c0931f1e4e14" /></Relationships>
</file>