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2004e837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9ad1aa4e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243da628425a" /><Relationship Type="http://schemas.openxmlformats.org/officeDocument/2006/relationships/numbering" Target="/word/numbering.xml" Id="R9bbaa967141d4b8a" /><Relationship Type="http://schemas.openxmlformats.org/officeDocument/2006/relationships/settings" Target="/word/settings.xml" Id="R63abbaac07b642e6" /><Relationship Type="http://schemas.openxmlformats.org/officeDocument/2006/relationships/image" Target="/word/media/db870bfd-0e5c-4bba-9a2c-6acd6e0a85b8.png" Id="Re399ad1aa4e848d1" /></Relationships>
</file>