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3cae22a00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972d364a3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Bachtal,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5ec592ac1410d" /><Relationship Type="http://schemas.openxmlformats.org/officeDocument/2006/relationships/numbering" Target="/word/numbering.xml" Id="R3d0a7d1815f94e35" /><Relationship Type="http://schemas.openxmlformats.org/officeDocument/2006/relationships/settings" Target="/word/settings.xml" Id="R8a8b1882abf14310" /><Relationship Type="http://schemas.openxmlformats.org/officeDocument/2006/relationships/image" Target="/word/media/84fd2c70-a98e-4e8e-b3cf-57cec525de80.png" Id="Rfcb972d364a344a3" /></Relationships>
</file>