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7c348e366042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96ecd4303c45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 Abbach,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a198d69397480d" /><Relationship Type="http://schemas.openxmlformats.org/officeDocument/2006/relationships/numbering" Target="/word/numbering.xml" Id="Ra337c0bf2c6c45e7" /><Relationship Type="http://schemas.openxmlformats.org/officeDocument/2006/relationships/settings" Target="/word/settings.xml" Id="R6d7ea65c19d846ef" /><Relationship Type="http://schemas.openxmlformats.org/officeDocument/2006/relationships/image" Target="/word/media/e13d3cb0-18ce-4e31-a1fd-406d925633ed.png" Id="R0796ecd4303c451a" /></Relationships>
</file>