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ac206f8fd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e887bc832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Duben,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a21b90e0d4369" /><Relationship Type="http://schemas.openxmlformats.org/officeDocument/2006/relationships/numbering" Target="/word/numbering.xml" Id="R19a70fdc500d4c73" /><Relationship Type="http://schemas.openxmlformats.org/officeDocument/2006/relationships/settings" Target="/word/settings.xml" Id="R1206441c96ce4c8e" /><Relationship Type="http://schemas.openxmlformats.org/officeDocument/2006/relationships/image" Target="/word/media/62ca45d1-4a7f-4494-aa60-d975d97a9d99.png" Id="Re7ae887bc8324132" /></Relationships>
</file>