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9027cdd0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5228763f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Feilnbach,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a9f09e714089" /><Relationship Type="http://schemas.openxmlformats.org/officeDocument/2006/relationships/numbering" Target="/word/numbering.xml" Id="R64bcac5dee5f45a4" /><Relationship Type="http://schemas.openxmlformats.org/officeDocument/2006/relationships/settings" Target="/word/settings.xml" Id="R0bebc3af639a4d8f" /><Relationship Type="http://schemas.openxmlformats.org/officeDocument/2006/relationships/image" Target="/word/media/49570ca6-8a9a-49a5-a909-9f40a2ee13f1.png" Id="R04e95228763f42b0" /></Relationships>
</file>