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a2dbbb851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ad0a89edc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Fredeburg,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868fc06ed4936" /><Relationship Type="http://schemas.openxmlformats.org/officeDocument/2006/relationships/numbering" Target="/word/numbering.xml" Id="Rc882099c41b7476d" /><Relationship Type="http://schemas.openxmlformats.org/officeDocument/2006/relationships/settings" Target="/word/settings.xml" Id="R98401cbbeca14768" /><Relationship Type="http://schemas.openxmlformats.org/officeDocument/2006/relationships/image" Target="/word/media/667478f8-8698-434b-a21b-7dccf146c115.png" Id="R131ad0a89edc4e00" /></Relationships>
</file>