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eca22257c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b9f46fc70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Gandersheim,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f782809874219" /><Relationship Type="http://schemas.openxmlformats.org/officeDocument/2006/relationships/numbering" Target="/word/numbering.xml" Id="Re9edeba5c67144ea" /><Relationship Type="http://schemas.openxmlformats.org/officeDocument/2006/relationships/settings" Target="/word/settings.xml" Id="Rba922031886742c7" /><Relationship Type="http://schemas.openxmlformats.org/officeDocument/2006/relationships/image" Target="/word/media/f2e9382f-386e-4226-9b3a-98f5c2469562.png" Id="Ra9cb9f46fc704f59" /></Relationships>
</file>