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8414c73c4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14fccfe3e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 Heilbrunn,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1fbd435744f27" /><Relationship Type="http://schemas.openxmlformats.org/officeDocument/2006/relationships/numbering" Target="/word/numbering.xml" Id="R00d1aeab0ac14c59" /><Relationship Type="http://schemas.openxmlformats.org/officeDocument/2006/relationships/settings" Target="/word/settings.xml" Id="R270779ddccec4072" /><Relationship Type="http://schemas.openxmlformats.org/officeDocument/2006/relationships/image" Target="/word/media/4c7853b9-d5b6-4585-9eff-58cebd14e790.png" Id="Rc7214fccfe3e4ba2" /></Relationships>
</file>