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3e1eafc78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a0adffdf8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Kleinen,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9bd93e2344117" /><Relationship Type="http://schemas.openxmlformats.org/officeDocument/2006/relationships/numbering" Target="/word/numbering.xml" Id="R3ee86e327fc2471b" /><Relationship Type="http://schemas.openxmlformats.org/officeDocument/2006/relationships/settings" Target="/word/settings.xml" Id="Rb24683bd8b234cde" /><Relationship Type="http://schemas.openxmlformats.org/officeDocument/2006/relationships/image" Target="/word/media/5f766aeb-6aeb-40a6-a675-cf68f3010735.png" Id="Rd6ba0adffdf84835" /></Relationships>
</file>