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666085e5f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fd8614c4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Kohlgrub,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b32b37f1d4017" /><Relationship Type="http://schemas.openxmlformats.org/officeDocument/2006/relationships/numbering" Target="/word/numbering.xml" Id="Rc2599ffa7b7e4b6d" /><Relationship Type="http://schemas.openxmlformats.org/officeDocument/2006/relationships/settings" Target="/word/settings.xml" Id="Ra4f64ea537074d00" /><Relationship Type="http://schemas.openxmlformats.org/officeDocument/2006/relationships/image" Target="/word/media/413b4bae-5522-4d59-bd42-3389e40e3137.png" Id="Ra6bfd8614c4c4743" /></Relationships>
</file>