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d971eecc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1185574ad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Liebenwerda,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c2e2e05de46dc" /><Relationship Type="http://schemas.openxmlformats.org/officeDocument/2006/relationships/numbering" Target="/word/numbering.xml" Id="Rf6c8871f1d314e28" /><Relationship Type="http://schemas.openxmlformats.org/officeDocument/2006/relationships/settings" Target="/word/settings.xml" Id="Ra45cf9f0e39d4380" /><Relationship Type="http://schemas.openxmlformats.org/officeDocument/2006/relationships/image" Target="/word/media/b3fbd66c-d91e-4e7a-928e-93cfa251239f.png" Id="Ra2b1185574ad4766" /></Relationships>
</file>