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30e840b05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7dd210dd4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Nauheim,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2afccb0cb47f1" /><Relationship Type="http://schemas.openxmlformats.org/officeDocument/2006/relationships/numbering" Target="/word/numbering.xml" Id="Rbc0697b8c5c441ec" /><Relationship Type="http://schemas.openxmlformats.org/officeDocument/2006/relationships/settings" Target="/word/settings.xml" Id="Re1741b4009fe4363" /><Relationship Type="http://schemas.openxmlformats.org/officeDocument/2006/relationships/image" Target="/word/media/9fc43058-82c6-471d-9deb-191b45e9f7db.png" Id="R2ca7dd210dd44f11" /></Relationships>
</file>