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68d2799da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2009767ed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Peterstal-Griesbach,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d15225c744880" /><Relationship Type="http://schemas.openxmlformats.org/officeDocument/2006/relationships/numbering" Target="/word/numbering.xml" Id="Rca4c03e25ae24a6b" /><Relationship Type="http://schemas.openxmlformats.org/officeDocument/2006/relationships/settings" Target="/word/settings.xml" Id="Ra3681909c5314e3d" /><Relationship Type="http://schemas.openxmlformats.org/officeDocument/2006/relationships/image" Target="/word/media/16c1d54c-4282-4565-8446-bbdd83f31fff.png" Id="R78a2009767ed4785" /></Relationships>
</file>