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68c51d89c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8a3bd0dec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Salzschlirf,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07548a51c44d5" /><Relationship Type="http://schemas.openxmlformats.org/officeDocument/2006/relationships/numbering" Target="/word/numbering.xml" Id="R45432dfcb2eb4819" /><Relationship Type="http://schemas.openxmlformats.org/officeDocument/2006/relationships/settings" Target="/word/settings.xml" Id="R7faf213aefd647e0" /><Relationship Type="http://schemas.openxmlformats.org/officeDocument/2006/relationships/image" Target="/word/media/37fbc76d-9ced-4b0a-bd41-d9028958d2d6.png" Id="Rfd48a3bd0dec45ac" /></Relationships>
</file>