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38ee9f76e4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663bb47109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 Salzungen,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214db4ad74446" /><Relationship Type="http://schemas.openxmlformats.org/officeDocument/2006/relationships/numbering" Target="/word/numbering.xml" Id="R17468c299a814c71" /><Relationship Type="http://schemas.openxmlformats.org/officeDocument/2006/relationships/settings" Target="/word/settings.xml" Id="R6aed672b394b4f8b" /><Relationship Type="http://schemas.openxmlformats.org/officeDocument/2006/relationships/image" Target="/word/media/9ddd2ee1-453e-4a6e-954c-cdac15b80f90.png" Id="R4a663bb471094c47" /></Relationships>
</file>