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e64d69c7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8411aa3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Schwartau,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22751a774622" /><Relationship Type="http://schemas.openxmlformats.org/officeDocument/2006/relationships/numbering" Target="/word/numbering.xml" Id="R2003671a427e4ffa" /><Relationship Type="http://schemas.openxmlformats.org/officeDocument/2006/relationships/settings" Target="/word/settings.xml" Id="R431592fec0f8437a" /><Relationship Type="http://schemas.openxmlformats.org/officeDocument/2006/relationships/image" Target="/word/media/1730de5d-3ce3-46f7-bae4-bfd5efe132ad.png" Id="Re8ba8411aa3d4100" /></Relationships>
</file>