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deba578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e72cd77a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Worishofen,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c0e247a6a483c" /><Relationship Type="http://schemas.openxmlformats.org/officeDocument/2006/relationships/numbering" Target="/word/numbering.xml" Id="R03c25e9c71ab4b9f" /><Relationship Type="http://schemas.openxmlformats.org/officeDocument/2006/relationships/settings" Target="/word/settings.xml" Id="Rb4f46f57e06b49dc" /><Relationship Type="http://schemas.openxmlformats.org/officeDocument/2006/relationships/image" Target="/word/media/ee547b5c-e1da-48e5-9a8f-370ade423a8e.png" Id="Rf73e72cd77ab48ff" /></Relationships>
</file>