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0c436b1c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86e679c51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baae0a3584e66" /><Relationship Type="http://schemas.openxmlformats.org/officeDocument/2006/relationships/numbering" Target="/word/numbering.xml" Id="R038bad5caaa245c8" /><Relationship Type="http://schemas.openxmlformats.org/officeDocument/2006/relationships/settings" Target="/word/settings.xml" Id="R7d70709c11f14b7b" /><Relationship Type="http://schemas.openxmlformats.org/officeDocument/2006/relationships/image" Target="/word/media/d3d21fb3-8dd3-475e-aeda-f88ada39bdff.png" Id="R22886e679c5143ad" /></Relationships>
</file>