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d46393134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fa78239ab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Baddeckenstedt,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4043517994175" /><Relationship Type="http://schemas.openxmlformats.org/officeDocument/2006/relationships/numbering" Target="/word/numbering.xml" Id="Ra359eb67eefd4155" /><Relationship Type="http://schemas.openxmlformats.org/officeDocument/2006/relationships/settings" Target="/word/settings.xml" Id="Rcb187bdfc66d4a51" /><Relationship Type="http://schemas.openxmlformats.org/officeDocument/2006/relationships/image" Target="/word/media/15a78bf0-bd86-43a5-9313-43bed0ca56f2.png" Id="R7ebfa78239ab4eec" /></Relationships>
</file>