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c757e32eb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699b2f2f0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Badegow,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9223af08e46d0" /><Relationship Type="http://schemas.openxmlformats.org/officeDocument/2006/relationships/numbering" Target="/word/numbering.xml" Id="R7482e84754e843ee" /><Relationship Type="http://schemas.openxmlformats.org/officeDocument/2006/relationships/settings" Target="/word/settings.xml" Id="R909499fc08c64fe0" /><Relationship Type="http://schemas.openxmlformats.org/officeDocument/2006/relationships/image" Target="/word/media/090b75c3-64c7-4d0b-9e1b-0b0792113372.png" Id="R464699b2f2f04a37" /></Relationships>
</file>