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b17a306d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cf23dc63a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1522c947a4c61" /><Relationship Type="http://schemas.openxmlformats.org/officeDocument/2006/relationships/numbering" Target="/word/numbering.xml" Id="R8c7e5149a5214532" /><Relationship Type="http://schemas.openxmlformats.org/officeDocument/2006/relationships/settings" Target="/word/settings.xml" Id="R6b3a85155b6842f3" /><Relationship Type="http://schemas.openxmlformats.org/officeDocument/2006/relationships/image" Target="/word/media/6514de6c-6892-4f2f-bc77-80cc52590e80.png" Id="R759cf23dc63a43a0" /></Relationships>
</file>