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bfab89271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444898176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c88710434486" /><Relationship Type="http://schemas.openxmlformats.org/officeDocument/2006/relationships/numbering" Target="/word/numbering.xml" Id="R6bd6e50a848e4cce" /><Relationship Type="http://schemas.openxmlformats.org/officeDocument/2006/relationships/settings" Target="/word/settings.xml" Id="Ra014c56e4f6d4fe2" /><Relationship Type="http://schemas.openxmlformats.org/officeDocument/2006/relationships/image" Target="/word/media/c28d18a0-d999-4091-8b3d-77766643109e.png" Id="R0414448981764c4f" /></Relationships>
</file>