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dc60ab68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1f4c8ef3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Baerwinkel,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7c339f664e17" /><Relationship Type="http://schemas.openxmlformats.org/officeDocument/2006/relationships/numbering" Target="/word/numbering.xml" Id="R47a419f7efbc4c9d" /><Relationship Type="http://schemas.openxmlformats.org/officeDocument/2006/relationships/settings" Target="/word/settings.xml" Id="Rbd0fb62c9f794405" /><Relationship Type="http://schemas.openxmlformats.org/officeDocument/2006/relationships/image" Target="/word/media/61a61826-7ec4-4763-be6e-2bbe32c96b84.png" Id="R8a41f4c8ef3346e4" /></Relationships>
</file>