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12143e0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64f18a9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721538014413" /><Relationship Type="http://schemas.openxmlformats.org/officeDocument/2006/relationships/numbering" Target="/word/numbering.xml" Id="Rfefaaf8eb4314843" /><Relationship Type="http://schemas.openxmlformats.org/officeDocument/2006/relationships/settings" Target="/word/settings.xml" Id="R250a604f14734d94" /><Relationship Type="http://schemas.openxmlformats.org/officeDocument/2006/relationships/image" Target="/word/media/1d9fa157-b693-4bb8-95fd-c9de6cad8986.png" Id="R859c64f18a93427e" /></Relationships>
</file>