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3d4c525df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1a7c97103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Bahnhofsviertel,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c12be26604643" /><Relationship Type="http://schemas.openxmlformats.org/officeDocument/2006/relationships/numbering" Target="/word/numbering.xml" Id="R0c8a07da96e04465" /><Relationship Type="http://schemas.openxmlformats.org/officeDocument/2006/relationships/settings" Target="/word/settings.xml" Id="R4bb916adf92e4b82" /><Relationship Type="http://schemas.openxmlformats.org/officeDocument/2006/relationships/image" Target="/word/media/1a91d2c4-d4b9-4b8b-968f-93913c01133f.png" Id="Rd841a7c97103428b" /></Relationships>
</file>