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789cd41df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51dec43e8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5742bfb784bb2" /><Relationship Type="http://schemas.openxmlformats.org/officeDocument/2006/relationships/numbering" Target="/word/numbering.xml" Id="R2ec6d1fcdf914492" /><Relationship Type="http://schemas.openxmlformats.org/officeDocument/2006/relationships/settings" Target="/word/settings.xml" Id="R5014778f549044be" /><Relationship Type="http://schemas.openxmlformats.org/officeDocument/2006/relationships/image" Target="/word/media/00d10e3f-8907-4341-945b-1d2e907a7cac.png" Id="Rb9251dec43e842cd" /></Relationships>
</file>