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6a5cc401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e8a6dec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cb322afdf4f29" /><Relationship Type="http://schemas.openxmlformats.org/officeDocument/2006/relationships/numbering" Target="/word/numbering.xml" Id="R0b4dbcc216494418" /><Relationship Type="http://schemas.openxmlformats.org/officeDocument/2006/relationships/settings" Target="/word/settings.xml" Id="R583f2d50065c40dc" /><Relationship Type="http://schemas.openxmlformats.org/officeDocument/2006/relationships/image" Target="/word/media/ecd56aae-bdfe-4787-a43f-1c5cee5dcb0d.png" Id="Rdccbe8a6dec34452" /></Relationships>
</file>