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9e22c1c1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738d93b4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7fe8f7244bc9" /><Relationship Type="http://schemas.openxmlformats.org/officeDocument/2006/relationships/numbering" Target="/word/numbering.xml" Id="R3952fb6cc2d6402d" /><Relationship Type="http://schemas.openxmlformats.org/officeDocument/2006/relationships/settings" Target="/word/settings.xml" Id="R7d9b0c929e17460b" /><Relationship Type="http://schemas.openxmlformats.org/officeDocument/2006/relationships/image" Target="/word/media/427dfb01-8848-49aa-93c5-402d487d2f0f.png" Id="Rfa58738d93b44e50" /></Relationships>
</file>