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b791eab8a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59e4cfc84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4c09bc844dd2" /><Relationship Type="http://schemas.openxmlformats.org/officeDocument/2006/relationships/numbering" Target="/word/numbering.xml" Id="R3ec1170d69824940" /><Relationship Type="http://schemas.openxmlformats.org/officeDocument/2006/relationships/settings" Target="/word/settings.xml" Id="R567573e7ff704f77" /><Relationship Type="http://schemas.openxmlformats.org/officeDocument/2006/relationships/image" Target="/word/media/9f9932e8-97ff-4d39-bb42-31340d903603.png" Id="R0e559e4cfc8448a1" /></Relationships>
</file>