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58fb7404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c7e3810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4569d8e34274" /><Relationship Type="http://schemas.openxmlformats.org/officeDocument/2006/relationships/numbering" Target="/word/numbering.xml" Id="Rf91d059dfdb94597" /><Relationship Type="http://schemas.openxmlformats.org/officeDocument/2006/relationships/settings" Target="/word/settings.xml" Id="Rfa16bcf020c94a51" /><Relationship Type="http://schemas.openxmlformats.org/officeDocument/2006/relationships/image" Target="/word/media/d2b1ece2-95af-4e69-a2e3-ff811565fb08.png" Id="Rd3d4c7e3810b4af0" /></Relationships>
</file>