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855578314d41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578cf1874848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Baldham,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0bf566480a4275" /><Relationship Type="http://schemas.openxmlformats.org/officeDocument/2006/relationships/numbering" Target="/word/numbering.xml" Id="R8756e3af763243d5" /><Relationship Type="http://schemas.openxmlformats.org/officeDocument/2006/relationships/settings" Target="/word/settings.xml" Id="R52aa3577b5a149da" /><Relationship Type="http://schemas.openxmlformats.org/officeDocument/2006/relationships/image" Target="/word/media/bae63415-b79a-4a50-9df6-d61dd043b49c.png" Id="R8b578cf187484845" /></Relationships>
</file>