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fc35c617d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23a49ea9c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db7ba5c0f4576" /><Relationship Type="http://schemas.openxmlformats.org/officeDocument/2006/relationships/numbering" Target="/word/numbering.xml" Id="R2e7e4ec11a26427e" /><Relationship Type="http://schemas.openxmlformats.org/officeDocument/2006/relationships/settings" Target="/word/settings.xml" Id="R15691a4cbc6e4e74" /><Relationship Type="http://schemas.openxmlformats.org/officeDocument/2006/relationships/image" Target="/word/media/1d5ca121-b1da-4269-9841-74b2212d9318.png" Id="R81823a49ea9c4745" /></Relationships>
</file>