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cf6d4a30a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21e0fc75b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Balkenkamp,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d3794408c43ab" /><Relationship Type="http://schemas.openxmlformats.org/officeDocument/2006/relationships/numbering" Target="/word/numbering.xml" Id="R2f66b8905cf04c71" /><Relationship Type="http://schemas.openxmlformats.org/officeDocument/2006/relationships/settings" Target="/word/settings.xml" Id="Rfabd016643bd47e8" /><Relationship Type="http://schemas.openxmlformats.org/officeDocument/2006/relationships/image" Target="/word/media/28a58e6e-c64b-4cc2-860c-b2dae722fa2a.png" Id="R51821e0fc75b479c" /></Relationships>
</file>