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b51842e7c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c2f8bd0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9c4330bf344ef" /><Relationship Type="http://schemas.openxmlformats.org/officeDocument/2006/relationships/numbering" Target="/word/numbering.xml" Id="R9946da4fb4a74cab" /><Relationship Type="http://schemas.openxmlformats.org/officeDocument/2006/relationships/settings" Target="/word/settings.xml" Id="R769f3c88d1544448" /><Relationship Type="http://schemas.openxmlformats.org/officeDocument/2006/relationships/image" Target="/word/media/060c2eaf-3ff1-49e2-8751-68ac4d121236.png" Id="Rf287c2f8bd014149" /></Relationships>
</file>