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d894a81d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3a0ec94ee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ff4e1ecbc4f3a" /><Relationship Type="http://schemas.openxmlformats.org/officeDocument/2006/relationships/numbering" Target="/word/numbering.xml" Id="Rd7d03c294a9d4521" /><Relationship Type="http://schemas.openxmlformats.org/officeDocument/2006/relationships/settings" Target="/word/settings.xml" Id="Rcecaf9ca36704645" /><Relationship Type="http://schemas.openxmlformats.org/officeDocument/2006/relationships/image" Target="/word/media/1bf8fd52-ff94-45f1-8532-7f5230817724.png" Id="R6993a0ec94ee4552" /></Relationships>
</file>