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095ca6057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32315f2ef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Ballmannshof,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8035962b04e6f" /><Relationship Type="http://schemas.openxmlformats.org/officeDocument/2006/relationships/numbering" Target="/word/numbering.xml" Id="Re9c14b9af745462d" /><Relationship Type="http://schemas.openxmlformats.org/officeDocument/2006/relationships/settings" Target="/word/settings.xml" Id="Ra8b65f2054c84268" /><Relationship Type="http://schemas.openxmlformats.org/officeDocument/2006/relationships/image" Target="/word/media/ed5e7ca4-8e0d-4b8b-8dcd-6b82ff3ef95c.png" Id="Rea532315f2ef4654" /></Relationships>
</file>