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5e052a69a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9177ea48a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Baltersweil,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d3160820a42c0" /><Relationship Type="http://schemas.openxmlformats.org/officeDocument/2006/relationships/numbering" Target="/word/numbering.xml" Id="R68baffc3700e4649" /><Relationship Type="http://schemas.openxmlformats.org/officeDocument/2006/relationships/settings" Target="/word/settings.xml" Id="R77f8186296694e79" /><Relationship Type="http://schemas.openxmlformats.org/officeDocument/2006/relationships/image" Target="/word/media/fadb520d-a1a6-4ac1-96e6-c04777670744.png" Id="Rebb9177ea48a4313" /></Relationships>
</file>