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222b9f018149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9ae106646649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Baltersweiler,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093d47ae1c4bdf" /><Relationship Type="http://schemas.openxmlformats.org/officeDocument/2006/relationships/numbering" Target="/word/numbering.xml" Id="Rcc09ecfc646c4b4d" /><Relationship Type="http://schemas.openxmlformats.org/officeDocument/2006/relationships/settings" Target="/word/settings.xml" Id="R3eac61544624476c" /><Relationship Type="http://schemas.openxmlformats.org/officeDocument/2006/relationships/image" Target="/word/media/551fcc88-637f-47af-b917-fd47f4d0f6aa.png" Id="R109ae1066466493e" /></Relationships>
</file>