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21424462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667db8f05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01e26fa8243e7" /><Relationship Type="http://schemas.openxmlformats.org/officeDocument/2006/relationships/numbering" Target="/word/numbering.xml" Id="R0be57b81cc4e4287" /><Relationship Type="http://schemas.openxmlformats.org/officeDocument/2006/relationships/settings" Target="/word/settings.xml" Id="Rbf5470e2450a45a8" /><Relationship Type="http://schemas.openxmlformats.org/officeDocument/2006/relationships/image" Target="/word/media/1740b7b0-92aa-45f4-b947-3e19d2889b88.png" Id="R474667db8f054d05" /></Relationships>
</file>