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bab201426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8a031bad7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7a30bf8ec4c59" /><Relationship Type="http://schemas.openxmlformats.org/officeDocument/2006/relationships/numbering" Target="/word/numbering.xml" Id="Rea8e43015101453f" /><Relationship Type="http://schemas.openxmlformats.org/officeDocument/2006/relationships/settings" Target="/word/settings.xml" Id="Rfde860d043404050" /><Relationship Type="http://schemas.openxmlformats.org/officeDocument/2006/relationships/image" Target="/word/media/c1ad21ff-5e31-47c4-a5e9-bbd46d308873.png" Id="R4dc8a031bad7487d" /></Relationships>
</file>