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f47a4011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e7a5b69ba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Bannberscheid,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310880564c41" /><Relationship Type="http://schemas.openxmlformats.org/officeDocument/2006/relationships/numbering" Target="/word/numbering.xml" Id="R17cd88bc52e44555" /><Relationship Type="http://schemas.openxmlformats.org/officeDocument/2006/relationships/settings" Target="/word/settings.xml" Id="Rddbaf67a187a4ba8" /><Relationship Type="http://schemas.openxmlformats.org/officeDocument/2006/relationships/image" Target="/word/media/6a34f0ec-fa3c-44bf-9442-1dbd15198a35.png" Id="R683e7a5b69ba452e" /></Relationships>
</file>