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dde189e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8116644f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368e05e3459c" /><Relationship Type="http://schemas.openxmlformats.org/officeDocument/2006/relationships/numbering" Target="/word/numbering.xml" Id="R588ef842551c4c54" /><Relationship Type="http://schemas.openxmlformats.org/officeDocument/2006/relationships/settings" Target="/word/settings.xml" Id="R7645eac4d1564d28" /><Relationship Type="http://schemas.openxmlformats.org/officeDocument/2006/relationships/image" Target="/word/media/5b40feb1-4af6-4fa5-be8b-de074b4613e1.png" Id="Rc91c8116644f4ed8" /></Relationships>
</file>