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994ff38b5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e8491e32e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Bannesdorf,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1f0538c3e4fc1" /><Relationship Type="http://schemas.openxmlformats.org/officeDocument/2006/relationships/numbering" Target="/word/numbering.xml" Id="R24beb3f31f3f4ea7" /><Relationship Type="http://schemas.openxmlformats.org/officeDocument/2006/relationships/settings" Target="/word/settings.xml" Id="Rc4f145cb617a4f6a" /><Relationship Type="http://schemas.openxmlformats.org/officeDocument/2006/relationships/image" Target="/word/media/56315954-d4b7-4fdc-b0a0-ffa0437d30b7.png" Id="R7f6e8491e32e4604" /></Relationships>
</file>